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C35" w:rsidRDefault="007F6C35" w:rsidP="007F6C35">
      <w:r w:rsidRPr="007F6C35">
        <w:t>“</w:t>
      </w:r>
      <w:r>
        <w:t xml:space="preserve">Rock That Crown” is a new book and accompanying presentation soon to be released </w:t>
      </w:r>
      <w:r w:rsidR="00CB12FD">
        <w:t xml:space="preserve">for Black History Month </w:t>
      </w:r>
      <w:r>
        <w:t>by Miss Upstate New York 2023 Kennedy Campbell, from the Miss America System.</w:t>
      </w:r>
      <w:r w:rsidRPr="007F6C35">
        <w:t xml:space="preserve"> The book</w:t>
      </w:r>
      <w:r>
        <w:t xml:space="preserve">, designed to </w:t>
      </w:r>
      <w:r w:rsidRPr="007F6C35">
        <w:t>bring awareness to The Crown Act</w:t>
      </w:r>
      <w:r>
        <w:t xml:space="preserve"> and help youth address inequity, promoting </w:t>
      </w:r>
      <w:r w:rsidR="005D4F8F">
        <w:t>self-esteem and self-love</w:t>
      </w:r>
      <w:r>
        <w:t xml:space="preserve"> for children of colors and all </w:t>
      </w:r>
      <w:r w:rsidR="005D4F8F">
        <w:t>people as we are all</w:t>
      </w:r>
      <w:r>
        <w:t xml:space="preserve"> </w:t>
      </w:r>
      <w:r w:rsidRPr="007F6C35">
        <w:t xml:space="preserve">beautifully unique. </w:t>
      </w:r>
      <w:r w:rsidR="00D101F7">
        <w:t>It teaches</w:t>
      </w:r>
      <w:r w:rsidR="005D4F8F">
        <w:t xml:space="preserve"> that</w:t>
      </w:r>
      <w:r w:rsidR="00D101F7">
        <w:t>, w</w:t>
      </w:r>
      <w:r w:rsidRPr="007F6C35">
        <w:t xml:space="preserve">hatever </w:t>
      </w:r>
      <w:r w:rsidR="00D101F7">
        <w:t>your</w:t>
      </w:r>
      <w:r w:rsidRPr="007F6C35">
        <w:t xml:space="preserve"> </w:t>
      </w:r>
      <w:r w:rsidR="00D101F7">
        <w:t xml:space="preserve">uniqueness </w:t>
      </w:r>
      <w:r w:rsidRPr="007F6C35">
        <w:t xml:space="preserve">is, </w:t>
      </w:r>
      <w:r w:rsidR="00D101F7">
        <w:t xml:space="preserve">wear it like a crown and </w:t>
      </w:r>
      <w:r w:rsidRPr="007F6C35">
        <w:t xml:space="preserve">Rock It!   </w:t>
      </w:r>
      <w:r w:rsidR="00D101F7">
        <w:t xml:space="preserve">An interview with Miss Upstate New York 2023 can help your audience understand the Crown Act and hair inequity.  </w:t>
      </w:r>
    </w:p>
    <w:p w:rsidR="005D4F8F" w:rsidRDefault="00D101F7" w:rsidP="007F6C35">
      <w:r w:rsidRPr="007F6C35">
        <w:t xml:space="preserve">Please let me know if you’d like to schedule an interview with </w:t>
      </w:r>
      <w:r>
        <w:t>Miss Upstate New York 2023</w:t>
      </w:r>
      <w:r w:rsidRPr="007F6C35">
        <w:t>. More information can be found in the press release below</w:t>
      </w:r>
      <w:r w:rsidR="00CB12FD">
        <w:t>.</w:t>
      </w:r>
    </w:p>
    <w:p w:rsidR="005D4F8F" w:rsidRDefault="005D4F8F" w:rsidP="007F6C35"/>
    <w:p w:rsidR="007F6C35" w:rsidRDefault="007F6C35" w:rsidP="007F6C35">
      <w:r w:rsidRPr="007F6C35">
        <w:t>Thank you,</w:t>
      </w:r>
    </w:p>
    <w:p w:rsidR="005E3BA8" w:rsidRPr="007F6C35" w:rsidRDefault="005E3BA8" w:rsidP="007F6C35"/>
    <w:p w:rsidR="007F6C35" w:rsidRPr="007F6C35" w:rsidRDefault="007F6C35" w:rsidP="005E3BA8">
      <w:pPr>
        <w:spacing w:after="0"/>
      </w:pPr>
      <w:proofErr w:type="spellStart"/>
      <w:r w:rsidRPr="007F6C35">
        <w:t>Alvina</w:t>
      </w:r>
      <w:proofErr w:type="spellEnd"/>
      <w:r w:rsidRPr="007F6C35">
        <w:t xml:space="preserve"> Alston</w:t>
      </w:r>
    </w:p>
    <w:p w:rsidR="007F6C35" w:rsidRPr="007F6C35" w:rsidRDefault="007F6C35" w:rsidP="005E3BA8">
      <w:pPr>
        <w:spacing w:after="0"/>
      </w:pPr>
      <w:r w:rsidRPr="007F6C35">
        <w:t>More Media LLC CEO</w:t>
      </w:r>
    </w:p>
    <w:p w:rsidR="007F6C35" w:rsidRPr="007F6C35" w:rsidRDefault="007F6C35" w:rsidP="005E3BA8">
      <w:pPr>
        <w:spacing w:after="0"/>
      </w:pPr>
      <w:r w:rsidRPr="007F6C35">
        <w:t>201.618.7626 Cell</w:t>
      </w:r>
    </w:p>
    <w:p w:rsidR="007F6C35" w:rsidRPr="007F6C35" w:rsidRDefault="007F6C35" w:rsidP="005E3BA8">
      <w:pPr>
        <w:spacing w:after="0"/>
      </w:pPr>
      <w:r w:rsidRPr="007F6C35">
        <w:t>201.903.6599 Office</w:t>
      </w:r>
    </w:p>
    <w:p w:rsidR="007F6C35" w:rsidRPr="007F6C35" w:rsidRDefault="006B41E8" w:rsidP="005E3BA8">
      <w:pPr>
        <w:spacing w:after="0"/>
      </w:pPr>
      <w:hyperlink r:id="rId5" w:history="1">
        <w:r w:rsidR="007F6C35" w:rsidRPr="007F6C35">
          <w:rPr>
            <w:rStyle w:val="Hyperlink"/>
          </w:rPr>
          <w:t>MoreMediaHits@Gmail.com</w:t>
        </w:r>
      </w:hyperlink>
      <w:r w:rsidR="007F6C35" w:rsidRPr="007F6C35">
        <w:t> (mailto</w:t>
      </w:r>
      <w:proofErr w:type="gramStart"/>
      <w:r w:rsidR="007F6C35" w:rsidRPr="007F6C35">
        <w:t>:</w:t>
      </w:r>
      <w:proofErr w:type="gramEnd"/>
      <w:r w:rsidR="007F6C35" w:rsidRPr="007F6C35">
        <w:fldChar w:fldCharType="begin"/>
      </w:r>
      <w:r w:rsidR="007F6C35" w:rsidRPr="007F6C35">
        <w:instrText xml:space="preserve"> HYPERLINK "mailto:MoreMediaHits@Gmail.com" </w:instrText>
      </w:r>
      <w:r w:rsidR="007F6C35" w:rsidRPr="007F6C35">
        <w:fldChar w:fldCharType="separate"/>
      </w:r>
      <w:r w:rsidR="007F6C35" w:rsidRPr="007F6C35">
        <w:rPr>
          <w:rStyle w:val="Hyperlink"/>
        </w:rPr>
        <w:t>MoreMediaHits@Gmail.com</w:t>
      </w:r>
      <w:r w:rsidR="007F6C35" w:rsidRPr="007F6C35">
        <w:fldChar w:fldCharType="end"/>
      </w:r>
      <w:r w:rsidR="007F6C35" w:rsidRPr="007F6C35">
        <w:t>)</w:t>
      </w:r>
    </w:p>
    <w:p w:rsidR="007F6C35" w:rsidRPr="007F6C35" w:rsidRDefault="007F6C35" w:rsidP="007F6C35">
      <w:r w:rsidRPr="007F6C35">
        <w:t> </w:t>
      </w:r>
    </w:p>
    <w:p w:rsidR="007F6C35" w:rsidRPr="007F6C35" w:rsidRDefault="007F6C35" w:rsidP="007F6C35">
      <w:r w:rsidRPr="007F6C35">
        <w:t>(This press release may be reprinted in part or entirety by any print or broadcast media outlet, or used by any means of social media sharing.)</w:t>
      </w:r>
    </w:p>
    <w:p w:rsidR="007F6C35" w:rsidRPr="007F6C35" w:rsidRDefault="007F6C35" w:rsidP="007F6C35">
      <w:r w:rsidRPr="007F6C35">
        <w:t> </w:t>
      </w:r>
    </w:p>
    <w:p w:rsidR="007F6C35" w:rsidRPr="007F6C35" w:rsidRDefault="007F6C35" w:rsidP="007F6C35">
      <w:r w:rsidRPr="007F6C35">
        <w:t>FOR IMMEDIATE RELEASE</w:t>
      </w:r>
    </w:p>
    <w:p w:rsidR="007F6C35" w:rsidRPr="007F6C35" w:rsidRDefault="007F6C35" w:rsidP="007F6C35">
      <w:r w:rsidRPr="007F6C35">
        <w:t> </w:t>
      </w:r>
    </w:p>
    <w:p w:rsidR="007F6C35" w:rsidRPr="007F6C35" w:rsidRDefault="005E3BA8" w:rsidP="007F6C35">
      <w:r>
        <w:t>“Rock That Crown” Book</w:t>
      </w:r>
    </w:p>
    <w:p w:rsidR="007F6C35" w:rsidRPr="007F6C35" w:rsidRDefault="007F6C35" w:rsidP="007F6C35">
      <w:r w:rsidRPr="007F6C35">
        <w:t> </w:t>
      </w:r>
    </w:p>
    <w:p w:rsidR="009E418E" w:rsidRDefault="005E3BA8" w:rsidP="007F6C35">
      <w:r>
        <w:t>New York, NY, January 23</w:t>
      </w:r>
      <w:r w:rsidR="007F6C35" w:rsidRPr="007F6C35">
        <w:t xml:space="preserve">, 2023 — </w:t>
      </w:r>
      <w:r>
        <w:t>Imagine being discriminated against for the way your hair naturally grown from your head</w:t>
      </w:r>
      <w:r w:rsidR="009E418E">
        <w:t xml:space="preserve">.  Imagine being moved to the back of the classroom or stared at like an exhibit.  This type of discrimination is what The CROWN Act was designed to prevent.  All people should be allowed to live in this country as their authentic selves, with dignity and justice for all.  </w:t>
      </w:r>
    </w:p>
    <w:p w:rsidR="009E418E" w:rsidRDefault="009E418E" w:rsidP="007F6C35">
      <w:r>
        <w:t xml:space="preserve">The CROWN Act stands for “Create a Respectful and Open World for Natural Hair.”  Kennedy Campbell’s new book, “Rock That Crown,” </w:t>
      </w:r>
      <w:r w:rsidR="00CB12FD">
        <w:t xml:space="preserve">which will be released for Black History Month, </w:t>
      </w:r>
      <w:r>
        <w:t xml:space="preserve">chronicles her experience of hair discrimination as a young black woman.  The book is designed to </w:t>
      </w:r>
      <w:r w:rsidRPr="007F6C35">
        <w:t>bring awareness to The Crown Act</w:t>
      </w:r>
      <w:r>
        <w:t xml:space="preserve"> and help youth address inequity, </w:t>
      </w:r>
      <w:r w:rsidR="00CB12FD">
        <w:t xml:space="preserve">promoting self-esteem and self-love for children of colors and all people as we are all </w:t>
      </w:r>
      <w:r w:rsidR="00CB12FD" w:rsidRPr="007F6C35">
        <w:t>beautifully unique</w:t>
      </w:r>
      <w:r w:rsidR="00CB12FD">
        <w:t xml:space="preserve">. </w:t>
      </w:r>
      <w:r w:rsidRPr="007F6C35">
        <w:t xml:space="preserve"> </w:t>
      </w:r>
      <w:r>
        <w:t>It teaches, w</w:t>
      </w:r>
      <w:r w:rsidRPr="007F6C35">
        <w:t xml:space="preserve">hatever </w:t>
      </w:r>
      <w:r>
        <w:t>your</w:t>
      </w:r>
      <w:r w:rsidRPr="007F6C35">
        <w:t xml:space="preserve"> </w:t>
      </w:r>
      <w:r>
        <w:t xml:space="preserve">uniqueness </w:t>
      </w:r>
      <w:r w:rsidRPr="007F6C35">
        <w:t xml:space="preserve">is, </w:t>
      </w:r>
      <w:r>
        <w:t xml:space="preserve">wear it like a crown and </w:t>
      </w:r>
      <w:r w:rsidRPr="007F6C35">
        <w:t>Rock It!</w:t>
      </w:r>
    </w:p>
    <w:p w:rsidR="00A61DA0" w:rsidRDefault="000B0C90" w:rsidP="007F6C35">
      <w:r>
        <w:t xml:space="preserve">Black women are 1.5 times more likely to be sent home from work because of their hair.  </w:t>
      </w:r>
      <w:r w:rsidR="0019734D">
        <w:t>Two students in Massachusetts were kicked off the track team and banned from prom for wearing braids</w:t>
      </w:r>
      <w:r w:rsidR="00CB12FD">
        <w:t xml:space="preserve"> to school</w:t>
      </w:r>
      <w:r w:rsidR="0019734D">
        <w:t xml:space="preserve">.   They said, “(They) were judged more for their heritage than their homework.”  </w:t>
      </w:r>
      <w:r>
        <w:t xml:space="preserve">As of July, 2022 18 states </w:t>
      </w:r>
      <w:r>
        <w:lastRenderedPageBreak/>
        <w:t xml:space="preserve">had signed hair equity legislation into law.  We still have a long way to go.  </w:t>
      </w:r>
      <w:r w:rsidR="00A61DA0">
        <w:t>With the issue of hair discrimination facing obstacles on a national level</w:t>
      </w:r>
      <w:r>
        <w:t xml:space="preserve">, </w:t>
      </w:r>
      <w:proofErr w:type="spellStart"/>
      <w:proofErr w:type="gramStart"/>
      <w:r>
        <w:t>its</w:t>
      </w:r>
      <w:proofErr w:type="spellEnd"/>
      <w:proofErr w:type="gramEnd"/>
      <w:r>
        <w:t xml:space="preserve"> important that people support this important issue</w:t>
      </w:r>
      <w:r w:rsidR="00A61DA0">
        <w:t xml:space="preserve"> </w:t>
      </w:r>
      <w:r>
        <w:t>by:</w:t>
      </w:r>
    </w:p>
    <w:p w:rsidR="007F6C35" w:rsidRDefault="000B0C90" w:rsidP="000B0C90">
      <w:pPr>
        <w:pStyle w:val="ListParagraph"/>
        <w:numPr>
          <w:ilvl w:val="0"/>
          <w:numId w:val="2"/>
        </w:numPr>
      </w:pPr>
      <w:r>
        <w:t>Understanding the hair equity issue</w:t>
      </w:r>
    </w:p>
    <w:p w:rsidR="000B0C90" w:rsidRDefault="000B0C90" w:rsidP="000B0C90">
      <w:pPr>
        <w:pStyle w:val="ListParagraph"/>
        <w:numPr>
          <w:ilvl w:val="0"/>
          <w:numId w:val="2"/>
        </w:numPr>
      </w:pPr>
      <w:r>
        <w:t>Knowing your state’s position</w:t>
      </w:r>
    </w:p>
    <w:p w:rsidR="007F6C35" w:rsidRPr="000B0C90" w:rsidRDefault="000B0C90" w:rsidP="000B0C90">
      <w:pPr>
        <w:pStyle w:val="ListParagraph"/>
        <w:numPr>
          <w:ilvl w:val="0"/>
          <w:numId w:val="2"/>
        </w:numPr>
      </w:pPr>
      <w:r>
        <w:t>Joining the fight by signing petitions or contact state representatives</w:t>
      </w:r>
    </w:p>
    <w:p w:rsidR="000B0C90" w:rsidRPr="007F6C35" w:rsidRDefault="000B0C90" w:rsidP="000B0C90"/>
    <w:p w:rsidR="0019734D" w:rsidRDefault="007F6C35" w:rsidP="007F6C35">
      <w:r w:rsidRPr="007F6C35">
        <w:t xml:space="preserve">More on </w:t>
      </w:r>
      <w:r w:rsidR="0019734D">
        <w:t>Miss Upstate New York 2023</w:t>
      </w:r>
    </w:p>
    <w:p w:rsidR="0019734D" w:rsidRDefault="0019734D" w:rsidP="0019734D">
      <w:pPr>
        <w:rPr>
          <w:bCs/>
        </w:rPr>
      </w:pPr>
      <w:r>
        <w:t xml:space="preserve">Kennedy </w:t>
      </w:r>
      <w:r w:rsidR="005E2EE6" w:rsidRPr="00736EE1">
        <w:t xml:space="preserve">is </w:t>
      </w:r>
      <w:r w:rsidR="005E2EE6">
        <w:t>a children’s book author and singer songwriter concluding her</w:t>
      </w:r>
      <w:r>
        <w:t xml:space="preserve"> senior</w:t>
      </w:r>
      <w:r w:rsidR="005E2EE6">
        <w:t xml:space="preserve"> year</w:t>
      </w:r>
      <w:r>
        <w:t xml:space="preserve"> at Syracuse University</w:t>
      </w:r>
      <w:r w:rsidR="005E2EE6">
        <w:t>,</w:t>
      </w:r>
      <w:r>
        <w:t xml:space="preserve"> studying musical theatre and forensic science.  She was diagnosed with Selective Mutism, a form of anxiety which prevents some people from speaking outside of their homes.  As a result of that diagnosis, Kennedy chose to use her voice to help those who suffered from anxiety find their voice</w:t>
      </w:r>
      <w:r w:rsidR="005E2EE6">
        <w:t xml:space="preserve"> through the arts</w:t>
      </w:r>
      <w:r>
        <w:t xml:space="preserve">.   She started her nonprofit Arts for Anxiety Inc. to champion the link between the arts and its ability to aid those who suffer from anxiety and other mental health disorders.  </w:t>
      </w:r>
      <w:r w:rsidR="005E2EE6">
        <w:t xml:space="preserve">She partners with the Anxiety and Depression Association of America to bring her message to youth.  </w:t>
      </w:r>
      <w:r w:rsidR="005E2EE6" w:rsidRPr="006A550F">
        <w:rPr>
          <w:bCs/>
        </w:rPr>
        <w:t>Her work through this organization gives her the opportunity to highlight this growing heal</w:t>
      </w:r>
      <w:r w:rsidR="005E2EE6">
        <w:rPr>
          <w:bCs/>
        </w:rPr>
        <w:t xml:space="preserve">th crisis facing youth today.  </w:t>
      </w:r>
    </w:p>
    <w:p w:rsidR="005D4F8F" w:rsidRPr="005D4F8F" w:rsidRDefault="005E2EE6" w:rsidP="005D4F8F">
      <w:r>
        <w:t xml:space="preserve">More than 40 Million Americans suffer from anxiety.  Anxiety takes many forms including the anxiety faced by dealing with the societal issues we face.  For several years Kennedy has been advocating for social justice issues that cause anxiety in our society through her books and music.   Her award winning song, “I Am America,” was written after the death of George Floyd to bring unity and healing to a nation that seemed so divided and in pain.  </w:t>
      </w:r>
      <w:r w:rsidR="005D4F8F" w:rsidRPr="005D4F8F">
        <w:t>Using you</w:t>
      </w:r>
      <w:r w:rsidR="005D4F8F">
        <w:t>r</w:t>
      </w:r>
      <w:r w:rsidR="005D4F8F" w:rsidRPr="005D4F8F">
        <w:t xml:space="preserve"> gifts to spread awareness is an important part of Arts for Anxiety, Inc.  </w:t>
      </w:r>
      <w:r w:rsidR="005D4F8F">
        <w:t>Ultimately, Kennedy wants</w:t>
      </w:r>
      <w:r w:rsidR="005D4F8F" w:rsidRPr="005D4F8F">
        <w:t xml:space="preserve"> people who suffer from anxiety and depression to understand that they are not alone, and their illness doesn’t have to define who they are or limit their opportunities. Together we </w:t>
      </w:r>
      <w:proofErr w:type="spellStart"/>
      <w:proofErr w:type="gramStart"/>
      <w:r w:rsidR="00347772">
        <w:t>wont</w:t>
      </w:r>
      <w:proofErr w:type="spellEnd"/>
      <w:proofErr w:type="gramEnd"/>
      <w:r w:rsidR="00347772">
        <w:t xml:space="preserve"> be silenced.</w:t>
      </w:r>
    </w:p>
    <w:p w:rsidR="0019734D" w:rsidRDefault="005E2EE6" w:rsidP="007F6C35">
      <w:r>
        <w:t xml:space="preserve">Kennedy has been featured with NBC, CBS and other national media outlets concerning her work for anxiety.  </w:t>
      </w:r>
    </w:p>
    <w:p w:rsidR="005D4F8F" w:rsidRDefault="005D4F8F" w:rsidP="005D4F8F">
      <w:pPr>
        <w:rPr>
          <w:rFonts w:ascii="Helvetica" w:hAnsi="Helvetica" w:cs="Helvetica"/>
          <w:color w:val="333333"/>
          <w:shd w:val="clear" w:color="auto" w:fill="FFFFFF"/>
        </w:rPr>
      </w:pPr>
      <w:r w:rsidRPr="007F6C35">
        <w:t xml:space="preserve">To watch </w:t>
      </w:r>
      <w:r>
        <w:t>her</w:t>
      </w:r>
      <w:r w:rsidRPr="007F6C35">
        <w:t xml:space="preserve"> discuss </w:t>
      </w:r>
      <w:r>
        <w:t xml:space="preserve">her Arts for Anxiety, Inc. </w:t>
      </w:r>
      <w:r w:rsidRPr="007F6C35">
        <w:t>please visit</w:t>
      </w:r>
      <w:r>
        <w:t xml:space="preserve"> </w:t>
      </w:r>
      <w:hyperlink r:id="rId6" w:history="1">
        <w:r w:rsidR="00347772" w:rsidRPr="00C906D8">
          <w:rPr>
            <w:rStyle w:val="Hyperlink"/>
            <w:rFonts w:ascii="Helvetica" w:hAnsi="Helvetica" w:cs="Helvetica"/>
            <w:shd w:val="clear" w:color="auto" w:fill="FFFFFF"/>
          </w:rPr>
          <w:t>https://gofund.me/faf7b6e1</w:t>
        </w:r>
      </w:hyperlink>
    </w:p>
    <w:p w:rsidR="005D4F8F" w:rsidRDefault="005D4F8F" w:rsidP="005D4F8F">
      <w:r>
        <w:t xml:space="preserve">For more information about Arts for Anxiety, Inc., please visit the website at </w:t>
      </w:r>
      <w:hyperlink r:id="rId7" w:history="1">
        <w:r w:rsidRPr="000E5CEA">
          <w:rPr>
            <w:rStyle w:val="Hyperlink"/>
          </w:rPr>
          <w:t>www.artsforanxiety.com</w:t>
        </w:r>
      </w:hyperlink>
    </w:p>
    <w:p w:rsidR="005D4F8F" w:rsidRDefault="00633027" w:rsidP="005D4F8F">
      <w:r>
        <w:t>To schedule an interview or presentation please contact Kennedy</w:t>
      </w:r>
      <w:r w:rsidR="005D4F8F">
        <w:t xml:space="preserve"> at</w:t>
      </w:r>
      <w:r w:rsidR="006B41E8">
        <w:t xml:space="preserve"> </w:t>
      </w:r>
      <w:hyperlink r:id="rId8" w:history="1">
        <w:r w:rsidR="006B41E8" w:rsidRPr="00C906D8">
          <w:rPr>
            <w:rStyle w:val="Hyperlink"/>
          </w:rPr>
          <w:t>artsforanxiety@gmail.com</w:t>
        </w:r>
      </w:hyperlink>
    </w:p>
    <w:p w:rsidR="006B41E8" w:rsidRDefault="006B41E8" w:rsidP="005D4F8F">
      <w:bookmarkStart w:id="0" w:name="_GoBack"/>
      <w:bookmarkEnd w:id="0"/>
    </w:p>
    <w:p w:rsidR="005D4F8F" w:rsidRDefault="005D4F8F" w:rsidP="007F6C35"/>
    <w:p w:rsidR="007F6C35" w:rsidRDefault="007F6C35" w:rsidP="007F6C35">
      <w:pPr>
        <w:pStyle w:val="ListParagraph"/>
        <w:ind w:left="1440"/>
      </w:pPr>
    </w:p>
    <w:sectPr w:rsidR="007F6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11B42"/>
    <w:multiLevelType w:val="hybridMultilevel"/>
    <w:tmpl w:val="BE94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74B05"/>
    <w:multiLevelType w:val="hybridMultilevel"/>
    <w:tmpl w:val="96E40FC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35"/>
    <w:rsid w:val="000B0C90"/>
    <w:rsid w:val="0019734D"/>
    <w:rsid w:val="00347772"/>
    <w:rsid w:val="005D4F8F"/>
    <w:rsid w:val="005E2EE6"/>
    <w:rsid w:val="005E3BA8"/>
    <w:rsid w:val="00633027"/>
    <w:rsid w:val="006B41E8"/>
    <w:rsid w:val="007F6C35"/>
    <w:rsid w:val="009E418E"/>
    <w:rsid w:val="00A61DA0"/>
    <w:rsid w:val="00BC3A6F"/>
    <w:rsid w:val="00CB12FD"/>
    <w:rsid w:val="00D1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6958"/>
  <w15:chartTrackingRefBased/>
  <w15:docId w15:val="{8A13A3E4-4ECA-4BFF-BD56-A372F47B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C35"/>
    <w:rPr>
      <w:color w:val="0563C1" w:themeColor="hyperlink"/>
      <w:u w:val="single"/>
    </w:rPr>
  </w:style>
  <w:style w:type="paragraph" w:styleId="ListParagraph">
    <w:name w:val="List Paragraph"/>
    <w:basedOn w:val="Normal"/>
    <w:uiPriority w:val="34"/>
    <w:qFormat/>
    <w:rsid w:val="007F6C35"/>
    <w:pPr>
      <w:spacing w:after="200" w:line="276" w:lineRule="auto"/>
      <w:ind w:left="720"/>
      <w:contextualSpacing/>
    </w:pPr>
    <w:rPr>
      <w:rFonts w:ascii="Calibri" w:eastAsia="Calibri" w:hAnsi="Calibri" w:cs="Times New Roman"/>
    </w:rPr>
  </w:style>
  <w:style w:type="paragraph" w:customStyle="1" w:styleId="font8">
    <w:name w:val="font_8"/>
    <w:basedOn w:val="Normal"/>
    <w:rsid w:val="007F6C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8">
    <w:name w:val="color_18"/>
    <w:basedOn w:val="DefaultParagraphFont"/>
    <w:rsid w:val="007F6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foranxiety@gmail.com" TargetMode="External"/><Relationship Id="rId3" Type="http://schemas.openxmlformats.org/officeDocument/2006/relationships/settings" Target="settings.xml"/><Relationship Id="rId7" Type="http://schemas.openxmlformats.org/officeDocument/2006/relationships/hyperlink" Target="http://www.artsforanxie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fund.me/faf7b6e1" TargetMode="External"/><Relationship Id="rId5" Type="http://schemas.openxmlformats.org/officeDocument/2006/relationships/hyperlink" Target="mailto:MoreMediaHits@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Coney</dc:creator>
  <cp:keywords/>
  <dc:description/>
  <cp:lastModifiedBy>Theresa Coney</cp:lastModifiedBy>
  <cp:revision>5</cp:revision>
  <dcterms:created xsi:type="dcterms:W3CDTF">2023-01-20T15:39:00Z</dcterms:created>
  <dcterms:modified xsi:type="dcterms:W3CDTF">2023-01-20T18:22:00Z</dcterms:modified>
</cp:coreProperties>
</file>